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FABB" w14:textId="77777777" w:rsidR="00747CE4" w:rsidRPr="00804C91" w:rsidRDefault="00747CE4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804C91">
        <w:rPr>
          <w:b/>
          <w:u w:val="single"/>
        </w:rPr>
        <w:t>HOURS OF OPERATION</w:t>
      </w:r>
    </w:p>
    <w:p w14:paraId="370EB2BF" w14:textId="77777777" w:rsidR="00747CE4" w:rsidRDefault="00747CE4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WED</w:t>
      </w:r>
      <w:r>
        <w:tab/>
      </w:r>
      <w:r>
        <w:tab/>
        <w:t xml:space="preserve"> 8AM-1PM</w:t>
      </w:r>
    </w:p>
    <w:p w14:paraId="49EC28EC" w14:textId="77777777" w:rsidR="00747CE4" w:rsidRDefault="00747CE4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THURS</w:t>
      </w:r>
      <w:r>
        <w:tab/>
      </w:r>
      <w:r>
        <w:tab/>
        <w:t>8AM-1PM</w:t>
      </w:r>
    </w:p>
    <w:p w14:paraId="03EAAFEB" w14:textId="77777777" w:rsidR="00747CE4" w:rsidRDefault="00747CE4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SAT</w:t>
      </w:r>
      <w:r>
        <w:tab/>
      </w:r>
      <w:r>
        <w:tab/>
        <w:t>8AM-1PM</w:t>
      </w:r>
    </w:p>
    <w:p w14:paraId="5D6B771A" w14:textId="77777777" w:rsidR="00747CE4" w:rsidRDefault="00747CE4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SUN</w:t>
      </w:r>
      <w:r>
        <w:tab/>
      </w:r>
      <w:r>
        <w:tab/>
        <w:t>8AM-1PM</w:t>
      </w:r>
    </w:p>
    <w:p w14:paraId="7EC50B24" w14:textId="77777777" w:rsidR="00747CE4" w:rsidRDefault="00747CE4" w:rsidP="00747CE4">
      <w:pPr>
        <w:pStyle w:val="NoSpacing"/>
        <w:pBdr>
          <w:top w:val="single" w:sz="4" w:space="1" w:color="auto"/>
          <w:left w:val="single" w:sz="4" w:space="4" w:color="auto"/>
          <w:right w:val="single" w:sz="4" w:space="4" w:color="auto"/>
        </w:pBdr>
      </w:pPr>
      <w:r>
        <w:tab/>
      </w:r>
    </w:p>
    <w:p w14:paraId="68495717" w14:textId="77777777" w:rsidR="00747CE4" w:rsidRPr="00804C91" w:rsidRDefault="00747CE4" w:rsidP="00747CE4">
      <w:pPr>
        <w:pStyle w:val="NoSpacing"/>
        <w:pBdr>
          <w:top w:val="single" w:sz="4" w:space="1" w:color="auto"/>
          <w:left w:val="single" w:sz="4" w:space="4" w:color="auto"/>
          <w:right w:val="single" w:sz="4" w:space="4" w:color="auto"/>
        </w:pBdr>
        <w:rPr>
          <w:b/>
          <w:u w:val="single"/>
        </w:rPr>
      </w:pPr>
      <w:r>
        <w:tab/>
      </w:r>
      <w:r w:rsidRPr="00804C91">
        <w:rPr>
          <w:b/>
          <w:u w:val="single"/>
        </w:rPr>
        <w:t>CARDBOARD BOX</w:t>
      </w:r>
    </w:p>
    <w:p w14:paraId="609F06AA" w14:textId="77777777" w:rsidR="00747CE4" w:rsidRDefault="0027541F" w:rsidP="00747CE4">
      <w:pPr>
        <w:pStyle w:val="NoSpacing"/>
        <w:pBdr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>
        <w:t xml:space="preserve">Currently no recycling for cardboard. </w:t>
      </w:r>
      <w:r w:rsidR="00790300">
        <w:t>Use Compactor</w:t>
      </w:r>
    </w:p>
    <w:p w14:paraId="4FCF8485" w14:textId="77777777" w:rsidR="00747CE4" w:rsidRDefault="00747CE4" w:rsidP="00747CE4">
      <w:pPr>
        <w:pStyle w:val="NoSpacing"/>
        <w:pBdr>
          <w:left w:val="single" w:sz="4" w:space="4" w:color="auto"/>
          <w:right w:val="single" w:sz="4" w:space="4" w:color="auto"/>
        </w:pBdr>
        <w:jc w:val="center"/>
      </w:pPr>
    </w:p>
    <w:p w14:paraId="671BB735" w14:textId="77777777" w:rsidR="00747CE4" w:rsidRPr="00804C91" w:rsidRDefault="00747CE4" w:rsidP="00747CE4">
      <w:pPr>
        <w:pStyle w:val="NoSpacing"/>
        <w:pBdr>
          <w:left w:val="single" w:sz="4" w:space="4" w:color="auto"/>
          <w:right w:val="single" w:sz="4" w:space="4" w:color="auto"/>
        </w:pBdr>
        <w:jc w:val="center"/>
        <w:rPr>
          <w:b/>
          <w:u w:val="single"/>
        </w:rPr>
      </w:pPr>
      <w:r w:rsidRPr="00804C91">
        <w:rPr>
          <w:b/>
          <w:u w:val="single"/>
        </w:rPr>
        <w:t>PAPER BOX</w:t>
      </w:r>
    </w:p>
    <w:p w14:paraId="2D5064BD" w14:textId="77777777" w:rsidR="00747CE4" w:rsidRDefault="00747CE4" w:rsidP="00747CE4">
      <w:pPr>
        <w:pStyle w:val="NoSpacing"/>
        <w:pBdr>
          <w:left w:val="single" w:sz="4" w:space="4" w:color="auto"/>
          <w:right w:val="single" w:sz="4" w:space="4" w:color="auto"/>
        </w:pBdr>
        <w:jc w:val="center"/>
      </w:pPr>
      <w:r>
        <w:t>NEWSPRINT, MAIL CATALOGS &amp; MAGAZINES, SOLID WHITE PAPER BOARD, PAPERBACK BOOKS</w:t>
      </w:r>
    </w:p>
    <w:p w14:paraId="00358380" w14:textId="77777777" w:rsidR="001E10FC" w:rsidRDefault="001E10FC" w:rsidP="00747CE4">
      <w:pPr>
        <w:pStyle w:val="NoSpacing"/>
        <w:pBdr>
          <w:left w:val="single" w:sz="4" w:space="4" w:color="auto"/>
          <w:right w:val="single" w:sz="4" w:space="4" w:color="auto"/>
        </w:pBdr>
        <w:jc w:val="center"/>
      </w:pPr>
    </w:p>
    <w:p w14:paraId="20027B00" w14:textId="77777777" w:rsidR="00747CE4" w:rsidRDefault="00747CE4" w:rsidP="00747CE4">
      <w:pPr>
        <w:pStyle w:val="NoSpacing"/>
        <w:pBdr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>
        <w:rPr>
          <w:b/>
          <w:i/>
        </w:rPr>
        <w:t>NO WET, SOILED OR CONTAMINATED MATERIALS</w:t>
      </w:r>
    </w:p>
    <w:p w14:paraId="1A357D01" w14:textId="77777777" w:rsidR="00747CE4" w:rsidRDefault="00747CE4" w:rsidP="00747CE4">
      <w:pPr>
        <w:pStyle w:val="NoSpacing"/>
        <w:pBdr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</w:p>
    <w:p w14:paraId="1109549A" w14:textId="77777777" w:rsidR="00790300" w:rsidRPr="00804C91" w:rsidRDefault="00747CE4" w:rsidP="00747CE4">
      <w:pPr>
        <w:pStyle w:val="NoSpacing"/>
        <w:pBdr>
          <w:left w:val="single" w:sz="4" w:space="4" w:color="auto"/>
          <w:right w:val="single" w:sz="4" w:space="4" w:color="auto"/>
        </w:pBdr>
        <w:jc w:val="center"/>
        <w:rPr>
          <w:b/>
          <w:u w:val="single"/>
        </w:rPr>
      </w:pPr>
      <w:r w:rsidRPr="00804C91">
        <w:rPr>
          <w:b/>
          <w:u w:val="single"/>
        </w:rPr>
        <w:t>METAL BOX</w:t>
      </w:r>
    </w:p>
    <w:p w14:paraId="2DFF4521" w14:textId="3B5D65FE" w:rsidR="00007776" w:rsidRDefault="00747CE4" w:rsidP="00747CE4">
      <w:pPr>
        <w:pStyle w:val="NoSpacing"/>
        <w:pBdr>
          <w:left w:val="single" w:sz="4" w:space="4" w:color="auto"/>
          <w:right w:val="single" w:sz="4" w:space="4" w:color="auto"/>
        </w:pBdr>
        <w:jc w:val="center"/>
        <w:rPr>
          <w:sz w:val="20"/>
        </w:rPr>
      </w:pPr>
      <w:r w:rsidRPr="007D64B8">
        <w:rPr>
          <w:sz w:val="20"/>
        </w:rPr>
        <w:t>STEEL,</w:t>
      </w:r>
      <w:r w:rsidR="00007776">
        <w:rPr>
          <w:sz w:val="20"/>
        </w:rPr>
        <w:t xml:space="preserve"> IRON, </w:t>
      </w:r>
      <w:r w:rsidR="00A1115F">
        <w:rPr>
          <w:sz w:val="20"/>
        </w:rPr>
        <w:t>TIN, WHITE</w:t>
      </w:r>
      <w:r w:rsidR="00007776">
        <w:rPr>
          <w:sz w:val="20"/>
        </w:rPr>
        <w:t xml:space="preserve"> GOODS: STOVES</w:t>
      </w:r>
    </w:p>
    <w:p w14:paraId="350BCAC5" w14:textId="77777777" w:rsidR="00747CE4" w:rsidRPr="00007776" w:rsidRDefault="00007776" w:rsidP="00747CE4">
      <w:pPr>
        <w:pStyle w:val="NoSpacing"/>
        <w:pBdr>
          <w:left w:val="single" w:sz="4" w:space="4" w:color="auto"/>
          <w:right w:val="single" w:sz="4" w:space="4" w:color="auto"/>
        </w:pBdr>
        <w:jc w:val="center"/>
        <w:rPr>
          <w:b/>
          <w:sz w:val="20"/>
        </w:rPr>
      </w:pPr>
      <w:r w:rsidRPr="00007776">
        <w:rPr>
          <w:b/>
          <w:sz w:val="20"/>
        </w:rPr>
        <w:t xml:space="preserve">SEE ATTENDANT FOR </w:t>
      </w:r>
      <w:r w:rsidR="00747CE4" w:rsidRPr="00007776">
        <w:rPr>
          <w:b/>
          <w:sz w:val="20"/>
        </w:rPr>
        <w:t>REFRIGERATORS, AIR CONDITIONERS AND DEHUMIDIFIERS</w:t>
      </w:r>
    </w:p>
    <w:p w14:paraId="206EC1DB" w14:textId="77777777" w:rsidR="00747CE4" w:rsidRPr="007D64B8" w:rsidRDefault="00747CE4" w:rsidP="00747CE4">
      <w:pPr>
        <w:pStyle w:val="NoSpacing"/>
        <w:pBdr>
          <w:left w:val="single" w:sz="4" w:space="4" w:color="auto"/>
          <w:right w:val="single" w:sz="4" w:space="4" w:color="auto"/>
        </w:pBdr>
        <w:jc w:val="center"/>
        <w:rPr>
          <w:i/>
          <w:sz w:val="18"/>
          <w:u w:val="single"/>
        </w:rPr>
      </w:pPr>
      <w:r w:rsidRPr="007D64B8">
        <w:rPr>
          <w:i/>
          <w:sz w:val="18"/>
          <w:u w:val="single"/>
        </w:rPr>
        <w:t>FREON REMOVAL COST APPLY</w:t>
      </w:r>
      <w:r>
        <w:rPr>
          <w:i/>
          <w:sz w:val="18"/>
          <w:u w:val="single"/>
        </w:rPr>
        <w:t>-ask attendant for current cost</w:t>
      </w:r>
    </w:p>
    <w:p w14:paraId="540FC3AD" w14:textId="77777777" w:rsidR="00747CE4" w:rsidRPr="007D64B8" w:rsidRDefault="00747CE4" w:rsidP="00747CE4">
      <w:pPr>
        <w:pStyle w:val="NoSpacing"/>
        <w:pBdr>
          <w:left w:val="single" w:sz="4" w:space="4" w:color="auto"/>
          <w:right w:val="single" w:sz="4" w:space="4" w:color="auto"/>
        </w:pBdr>
        <w:jc w:val="center"/>
        <w:rPr>
          <w:sz w:val="18"/>
        </w:rPr>
      </w:pPr>
    </w:p>
    <w:p w14:paraId="7BD2AADF" w14:textId="5D48470B" w:rsidR="001E10FC" w:rsidRPr="00E77013" w:rsidRDefault="00E77013" w:rsidP="00747CE4">
      <w:pPr>
        <w:pStyle w:val="NoSpacing"/>
        <w:pBdr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iCs/>
          <w:sz w:val="16"/>
        </w:rPr>
      </w:pPr>
      <w:r w:rsidRPr="00E77013">
        <w:rPr>
          <w:b/>
          <w:i/>
          <w:iCs/>
          <w:sz w:val="16"/>
        </w:rPr>
        <w:t>$15.00 TO $35.00 DEPENDENT ON ITEM</w:t>
      </w:r>
    </w:p>
    <w:p w14:paraId="5BF223D9" w14:textId="77777777" w:rsidR="001E10FC" w:rsidRPr="00E77013" w:rsidRDefault="001E10FC" w:rsidP="00747CE4">
      <w:pPr>
        <w:pStyle w:val="NoSpacing"/>
        <w:pBdr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iCs/>
          <w:sz w:val="16"/>
        </w:rPr>
      </w:pPr>
    </w:p>
    <w:p w14:paraId="735618F7" w14:textId="77777777" w:rsidR="00747CE4" w:rsidRPr="00804C91" w:rsidRDefault="00747CE4" w:rsidP="00747CE4">
      <w:pPr>
        <w:pStyle w:val="NoSpacing"/>
        <w:pBdr>
          <w:left w:val="single" w:sz="4" w:space="4" w:color="auto"/>
          <w:right w:val="single" w:sz="4" w:space="4" w:color="auto"/>
        </w:pBdr>
        <w:jc w:val="center"/>
        <w:rPr>
          <w:b/>
        </w:rPr>
      </w:pPr>
      <w:r w:rsidRPr="00804C91">
        <w:rPr>
          <w:b/>
          <w:u w:val="single"/>
        </w:rPr>
        <w:t>RECYCLE BINS</w:t>
      </w:r>
    </w:p>
    <w:p w14:paraId="4908B377" w14:textId="77777777" w:rsidR="00747CE4" w:rsidRPr="007D64B8" w:rsidRDefault="00747CE4" w:rsidP="00747CE4">
      <w:pPr>
        <w:pStyle w:val="NoSpacing"/>
        <w:pBdr>
          <w:left w:val="single" w:sz="4" w:space="4" w:color="auto"/>
          <w:right w:val="single" w:sz="4" w:space="4" w:color="auto"/>
        </w:pBdr>
        <w:jc w:val="center"/>
        <w:rPr>
          <w:b/>
          <w:i/>
        </w:rPr>
      </w:pPr>
      <w:r w:rsidRPr="007D64B8">
        <w:rPr>
          <w:b/>
          <w:i/>
        </w:rPr>
        <w:t>ACCEPTING ITEMS AT CURRENT MARKET AVAILABILITY</w:t>
      </w:r>
    </w:p>
    <w:p w14:paraId="6DD9C042" w14:textId="77777777" w:rsidR="00747CE4" w:rsidRDefault="00747CE4" w:rsidP="00747CE4">
      <w:pPr>
        <w:pStyle w:val="NoSpacing"/>
        <w:pBdr>
          <w:left w:val="single" w:sz="4" w:space="4" w:color="auto"/>
          <w:right w:val="single" w:sz="4" w:space="4" w:color="auto"/>
        </w:pBdr>
        <w:jc w:val="center"/>
        <w:rPr>
          <w:b/>
          <w:i/>
        </w:rPr>
      </w:pPr>
      <w:r w:rsidRPr="007D64B8">
        <w:rPr>
          <w:b/>
          <w:i/>
        </w:rPr>
        <w:t>AT THIS PRINTING:</w:t>
      </w:r>
    </w:p>
    <w:p w14:paraId="55B1909F" w14:textId="77777777" w:rsidR="00747CE4" w:rsidRPr="007D64B8" w:rsidRDefault="00747CE4" w:rsidP="00747CE4">
      <w:pPr>
        <w:pStyle w:val="NoSpacing"/>
        <w:pBdr>
          <w:left w:val="single" w:sz="4" w:space="4" w:color="auto"/>
          <w:right w:val="single" w:sz="4" w:space="4" w:color="auto"/>
        </w:pBdr>
        <w:jc w:val="center"/>
        <w:rPr>
          <w:b/>
          <w:i/>
        </w:rPr>
      </w:pPr>
    </w:p>
    <w:p w14:paraId="18060C4A" w14:textId="77777777" w:rsidR="00747CE4" w:rsidRDefault="00747CE4" w:rsidP="00747CE4">
      <w:pPr>
        <w:pStyle w:val="NoSpacing"/>
        <w:pBdr>
          <w:left w:val="single" w:sz="4" w:space="4" w:color="auto"/>
          <w:right w:val="single" w:sz="4" w:space="4" w:color="auto"/>
        </w:pBdr>
        <w:jc w:val="center"/>
      </w:pPr>
      <w:r w:rsidRPr="001E10FC">
        <w:rPr>
          <w:b/>
        </w:rPr>
        <w:t>#2 PLASTIC CONTAINERS</w:t>
      </w:r>
      <w:r>
        <w:t>-</w:t>
      </w:r>
    </w:p>
    <w:p w14:paraId="3B123545" w14:textId="77777777" w:rsidR="00747CE4" w:rsidRDefault="00747CE4" w:rsidP="00747CE4">
      <w:pPr>
        <w:pStyle w:val="NoSpacing"/>
        <w:pBdr>
          <w:left w:val="single" w:sz="4" w:space="4" w:color="auto"/>
          <w:right w:val="single" w:sz="4" w:space="4" w:color="auto"/>
        </w:pBdr>
        <w:jc w:val="center"/>
        <w:rPr>
          <w:b/>
          <w:sz w:val="18"/>
        </w:rPr>
      </w:pPr>
      <w:r w:rsidRPr="006779C1">
        <w:rPr>
          <w:b/>
          <w:sz w:val="18"/>
        </w:rPr>
        <w:t>MUST BE CLEAN WITH CAPS REMOVED</w:t>
      </w:r>
    </w:p>
    <w:p w14:paraId="44926F5C" w14:textId="77777777" w:rsidR="001E10FC" w:rsidRPr="00526A89" w:rsidRDefault="001E10FC" w:rsidP="00747CE4">
      <w:pPr>
        <w:pStyle w:val="NoSpacing"/>
        <w:pBdr>
          <w:left w:val="single" w:sz="4" w:space="4" w:color="auto"/>
          <w:right w:val="single" w:sz="4" w:space="4" w:color="auto"/>
        </w:pBdr>
        <w:jc w:val="center"/>
        <w:rPr>
          <w:b/>
          <w:sz w:val="18"/>
        </w:rPr>
      </w:pPr>
    </w:p>
    <w:p w14:paraId="40C6E75A" w14:textId="06A50628" w:rsidR="00747CE4" w:rsidRDefault="00747CE4" w:rsidP="00747CE4">
      <w:pPr>
        <w:pStyle w:val="NoSpacing"/>
        <w:pBdr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  <w:r w:rsidRPr="007D64B8">
        <w:rPr>
          <w:b/>
          <w:sz w:val="20"/>
        </w:rPr>
        <w:t xml:space="preserve">TO REDUCE TRUCKING COSTS, IT IS </w:t>
      </w:r>
      <w:r w:rsidR="001E10FC">
        <w:rPr>
          <w:b/>
          <w:sz w:val="20"/>
        </w:rPr>
        <w:t>PREFERABLE</w:t>
      </w:r>
      <w:r w:rsidR="00790300">
        <w:rPr>
          <w:b/>
          <w:sz w:val="20"/>
        </w:rPr>
        <w:t xml:space="preserve"> TO CRUSH </w:t>
      </w:r>
      <w:r w:rsidR="00B20870">
        <w:rPr>
          <w:b/>
          <w:sz w:val="20"/>
        </w:rPr>
        <w:t xml:space="preserve">THE </w:t>
      </w:r>
      <w:r w:rsidR="00B20870" w:rsidRPr="007D64B8">
        <w:rPr>
          <w:b/>
          <w:sz w:val="20"/>
        </w:rPr>
        <w:t>PLASTIC</w:t>
      </w:r>
      <w:r w:rsidRPr="007D64B8">
        <w:rPr>
          <w:b/>
          <w:sz w:val="20"/>
        </w:rPr>
        <w:t xml:space="preserve"> JUGS IF YOU ARE ABLE</w:t>
      </w:r>
      <w:r>
        <w:rPr>
          <w:b/>
          <w:sz w:val="18"/>
        </w:rPr>
        <w:t>.</w:t>
      </w:r>
    </w:p>
    <w:p w14:paraId="29A633C0" w14:textId="77777777" w:rsidR="004C5113" w:rsidRDefault="004C5113" w:rsidP="00747CE4">
      <w:pPr>
        <w:pStyle w:val="NoSpacing"/>
        <w:pBdr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</w:rPr>
      </w:pPr>
    </w:p>
    <w:p w14:paraId="681C0E3C" w14:textId="77777777" w:rsidR="004C5113" w:rsidRPr="003B05B5" w:rsidRDefault="004C5113" w:rsidP="004C511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804C91">
        <w:rPr>
          <w:b/>
          <w:u w:val="single"/>
        </w:rPr>
        <w:t>TIRES</w:t>
      </w:r>
    </w:p>
    <w:p w14:paraId="175B0A90" w14:textId="08B3D361" w:rsidR="004C5113" w:rsidRPr="00804C91" w:rsidRDefault="004C5113" w:rsidP="004C511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t>~</w:t>
      </w:r>
      <w:r w:rsidRPr="00804C91">
        <w:rPr>
          <w:sz w:val="18"/>
          <w:szCs w:val="18"/>
        </w:rPr>
        <w:t>car tires</w:t>
      </w:r>
      <w:r w:rsidRPr="00804C91">
        <w:rPr>
          <w:sz w:val="18"/>
          <w:szCs w:val="18"/>
        </w:rPr>
        <w:tab/>
      </w:r>
      <w:r w:rsidR="002D7939">
        <w:rPr>
          <w:sz w:val="18"/>
          <w:szCs w:val="18"/>
        </w:rPr>
        <w:t xml:space="preserve">/ATV/Motorcycle              </w:t>
      </w:r>
      <w:r>
        <w:rPr>
          <w:sz w:val="18"/>
          <w:szCs w:val="18"/>
        </w:rPr>
        <w:t xml:space="preserve"> </w:t>
      </w:r>
      <w:r w:rsidR="002D7939">
        <w:rPr>
          <w:sz w:val="18"/>
          <w:szCs w:val="18"/>
        </w:rPr>
        <w:t xml:space="preserve"> </w:t>
      </w:r>
      <w:r w:rsidRPr="00804C91">
        <w:rPr>
          <w:sz w:val="18"/>
          <w:szCs w:val="18"/>
        </w:rPr>
        <w:t>$</w:t>
      </w:r>
      <w:r w:rsidR="002D7939">
        <w:rPr>
          <w:sz w:val="18"/>
          <w:szCs w:val="18"/>
        </w:rPr>
        <w:t xml:space="preserve"> </w:t>
      </w:r>
      <w:r w:rsidR="00F667EE">
        <w:rPr>
          <w:sz w:val="18"/>
          <w:szCs w:val="18"/>
        </w:rPr>
        <w:t>5.00</w:t>
      </w:r>
    </w:p>
    <w:p w14:paraId="1AB0E5F8" w14:textId="77777777" w:rsidR="004C5113" w:rsidRDefault="00007776" w:rsidP="004C511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~truck tires</w:t>
      </w:r>
      <w:r>
        <w:rPr>
          <w:sz w:val="18"/>
          <w:szCs w:val="18"/>
        </w:rPr>
        <w:tab/>
        <w:t xml:space="preserve">            </w:t>
      </w:r>
      <w:r w:rsidR="004C5113">
        <w:rPr>
          <w:sz w:val="18"/>
          <w:szCs w:val="18"/>
        </w:rPr>
        <w:t xml:space="preserve">  $</w:t>
      </w:r>
      <w:r w:rsidR="00DA206E">
        <w:rPr>
          <w:sz w:val="18"/>
          <w:szCs w:val="18"/>
        </w:rPr>
        <w:t>30</w:t>
      </w:r>
      <w:r w:rsidR="004C5113">
        <w:rPr>
          <w:sz w:val="18"/>
          <w:szCs w:val="18"/>
        </w:rPr>
        <w:t>.00</w:t>
      </w:r>
      <w:r>
        <w:rPr>
          <w:sz w:val="18"/>
          <w:szCs w:val="18"/>
        </w:rPr>
        <w:t>- $3</w:t>
      </w:r>
      <w:r w:rsidR="00DA206E">
        <w:rPr>
          <w:sz w:val="18"/>
          <w:szCs w:val="18"/>
        </w:rPr>
        <w:t>5</w:t>
      </w:r>
      <w:r>
        <w:rPr>
          <w:sz w:val="18"/>
          <w:szCs w:val="18"/>
        </w:rPr>
        <w:t>.00</w:t>
      </w:r>
    </w:p>
    <w:p w14:paraId="0F7322A7" w14:textId="77777777" w:rsidR="004C5113" w:rsidRDefault="004C5113" w:rsidP="004C511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~</w:t>
      </w:r>
      <w:r w:rsidR="00007776">
        <w:rPr>
          <w:sz w:val="18"/>
          <w:szCs w:val="18"/>
        </w:rPr>
        <w:t>Backhoe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r w:rsidR="00007776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$</w:t>
      </w:r>
      <w:r w:rsidR="00007776">
        <w:rPr>
          <w:sz w:val="18"/>
          <w:szCs w:val="18"/>
        </w:rPr>
        <w:t>1</w:t>
      </w:r>
      <w:r w:rsidR="00DA206E">
        <w:rPr>
          <w:sz w:val="18"/>
          <w:szCs w:val="18"/>
        </w:rPr>
        <w:t>2</w:t>
      </w:r>
      <w:r w:rsidR="00007776">
        <w:rPr>
          <w:sz w:val="18"/>
          <w:szCs w:val="18"/>
        </w:rPr>
        <w:t>5</w:t>
      </w:r>
      <w:r>
        <w:rPr>
          <w:sz w:val="18"/>
          <w:szCs w:val="18"/>
        </w:rPr>
        <w:t>.00</w:t>
      </w:r>
    </w:p>
    <w:p w14:paraId="4F05260D" w14:textId="77777777" w:rsidR="004C5113" w:rsidRDefault="004C5113" w:rsidP="004C511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1391A235" w14:textId="77777777" w:rsidR="004C5113" w:rsidRPr="001E10FC" w:rsidRDefault="004C5113" w:rsidP="004C511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18"/>
        </w:rPr>
      </w:pPr>
      <w:r w:rsidRPr="001E10FC">
        <w:rPr>
          <w:b/>
          <w:sz w:val="18"/>
          <w:szCs w:val="18"/>
        </w:rPr>
        <w:t>OVERSIZE TIRES (SKIDDERS, ETC) AT CURRENT MARKET COST</w:t>
      </w:r>
      <w:r w:rsidR="00007776">
        <w:rPr>
          <w:b/>
          <w:sz w:val="18"/>
          <w:szCs w:val="18"/>
        </w:rPr>
        <w:t>- See Attendant</w:t>
      </w:r>
    </w:p>
    <w:p w14:paraId="55088ACB" w14:textId="77777777" w:rsidR="00F75425" w:rsidRDefault="00F75425"/>
    <w:p w14:paraId="43C168C9" w14:textId="77777777" w:rsidR="0027634D" w:rsidRDefault="0027634D"/>
    <w:p w14:paraId="6DDDB518" w14:textId="77777777" w:rsidR="00747CE4" w:rsidRDefault="00747CE4" w:rsidP="00A1115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</w:p>
    <w:p w14:paraId="6D793DE5" w14:textId="77777777" w:rsidR="00747CE4" w:rsidRDefault="00747CE4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6779C1">
        <w:rPr>
          <w:b/>
          <w:sz w:val="32"/>
          <w:szCs w:val="32"/>
        </w:rPr>
        <w:t>PERMITS REQUIRED</w:t>
      </w:r>
    </w:p>
    <w:p w14:paraId="19506021" w14:textId="16CFA1B9" w:rsidR="00A1115F" w:rsidRDefault="00A1115F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ON</w:t>
      </w:r>
    </w:p>
    <w:p w14:paraId="44AC74A2" w14:textId="7F10CA7C" w:rsidR="00A1115F" w:rsidRPr="006779C1" w:rsidRDefault="00A1115F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ALL VEHICLES</w:t>
      </w:r>
    </w:p>
    <w:p w14:paraId="5F4874D9" w14:textId="6DA8BEB1" w:rsidR="00790300" w:rsidRDefault="00A1115F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COST: </w:t>
      </w:r>
      <w:r w:rsidR="00790300" w:rsidRPr="00790300">
        <w:rPr>
          <w:b/>
        </w:rPr>
        <w:t>$5.00</w:t>
      </w:r>
    </w:p>
    <w:p w14:paraId="2B8642E8" w14:textId="58C19054" w:rsidR="00E77013" w:rsidRPr="00E77013" w:rsidRDefault="00E77013" w:rsidP="00E7701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NON-TRANSFERABLE</w:t>
      </w:r>
    </w:p>
    <w:p w14:paraId="79B79001" w14:textId="6EE280F6" w:rsidR="00747CE4" w:rsidRDefault="00747CE4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</w:rPr>
      </w:pPr>
      <w:r w:rsidRPr="006779C1">
        <w:rPr>
          <w:sz w:val="18"/>
        </w:rPr>
        <w:t>AVAILABLE</w:t>
      </w:r>
      <w:r w:rsidR="00790300">
        <w:rPr>
          <w:sz w:val="18"/>
        </w:rPr>
        <w:t xml:space="preserve"> </w:t>
      </w:r>
      <w:r w:rsidR="00A1115F">
        <w:rPr>
          <w:sz w:val="18"/>
        </w:rPr>
        <w:t xml:space="preserve">AT THE TRANSFER STATION AND </w:t>
      </w:r>
    </w:p>
    <w:p w14:paraId="121C7B24" w14:textId="77777777" w:rsidR="00747CE4" w:rsidRDefault="00747CE4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</w:rPr>
      </w:pPr>
      <w:r w:rsidRPr="006779C1">
        <w:rPr>
          <w:sz w:val="18"/>
        </w:rPr>
        <w:t>PHILLIPS TOWN OFFICE</w:t>
      </w:r>
    </w:p>
    <w:p w14:paraId="69ACC275" w14:textId="77777777" w:rsidR="00747CE4" w:rsidRDefault="00747CE4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</w:rPr>
      </w:pPr>
      <w:r>
        <w:rPr>
          <w:sz w:val="18"/>
        </w:rPr>
        <w:t xml:space="preserve">124 MAIN STREET   </w:t>
      </w:r>
      <w:r w:rsidRPr="006779C1">
        <w:rPr>
          <w:sz w:val="18"/>
        </w:rPr>
        <w:t>639-3561</w:t>
      </w:r>
    </w:p>
    <w:p w14:paraId="23ACED0E" w14:textId="77777777" w:rsidR="00747CE4" w:rsidRDefault="00747CE4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3C0EF0CD" w14:textId="77777777" w:rsidR="00747CE4" w:rsidRDefault="00747CE4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804C91">
        <w:rPr>
          <w:b/>
          <w:u w:val="single"/>
        </w:rPr>
        <w:t>COMPACTOR</w:t>
      </w:r>
    </w:p>
    <w:p w14:paraId="2438C396" w14:textId="77777777" w:rsidR="00747CE4" w:rsidRPr="0027634D" w:rsidRDefault="00747CE4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HOUSEHOLD TRASH</w:t>
      </w:r>
      <w:r w:rsidR="00790300">
        <w:t>, CANS</w:t>
      </w:r>
      <w:r>
        <w:t xml:space="preserve"> AND GARBAGE INCLUDING WINDOW GLASS, DRINKING, DISH AND PYREX GLASS</w:t>
      </w:r>
    </w:p>
    <w:p w14:paraId="30B42689" w14:textId="77777777" w:rsidR="00747CE4" w:rsidRDefault="00747CE4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</w:p>
    <w:p w14:paraId="4CC17812" w14:textId="77777777" w:rsidR="00747CE4" w:rsidRDefault="00747CE4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35281D09" w14:textId="77777777" w:rsidR="00747CE4" w:rsidRDefault="00747CE4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EEEBB95" w14:textId="77777777" w:rsidR="00747CE4" w:rsidRDefault="00747CE4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THE PHILLIPS TRANSFER STATION OBSERVES AND ENFORCES THE RULES OF THE "TOWN OF PHILLIPS SOLID WASTE CONTROL ORDINANCE</w:t>
      </w:r>
    </w:p>
    <w:p w14:paraId="079F30C1" w14:textId="77777777" w:rsidR="00747CE4" w:rsidRDefault="00747CE4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11E05A1" w14:textId="77777777" w:rsidR="00747CE4" w:rsidRDefault="00747CE4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77CA96B9" w14:textId="77777777" w:rsidR="00747CE4" w:rsidRPr="001E10FC" w:rsidRDefault="001E10FC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1E10FC">
        <w:rPr>
          <w:b/>
          <w:sz w:val="28"/>
          <w:szCs w:val="28"/>
        </w:rPr>
        <w:t xml:space="preserve">Please </w:t>
      </w:r>
      <w:r>
        <w:rPr>
          <w:b/>
          <w:sz w:val="28"/>
          <w:szCs w:val="28"/>
        </w:rPr>
        <w:t>REDUCE</w:t>
      </w:r>
      <w:r w:rsidRPr="001E10FC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REUSE </w:t>
      </w:r>
      <w:r w:rsidRPr="001E10FC">
        <w:rPr>
          <w:b/>
          <w:sz w:val="28"/>
          <w:szCs w:val="28"/>
        </w:rPr>
        <w:t xml:space="preserve">and </w:t>
      </w:r>
      <w:r>
        <w:rPr>
          <w:b/>
          <w:sz w:val="28"/>
          <w:szCs w:val="28"/>
        </w:rPr>
        <w:t>RECYCLE</w:t>
      </w:r>
    </w:p>
    <w:p w14:paraId="320541FA" w14:textId="77777777" w:rsidR="00747CE4" w:rsidRDefault="00747CE4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D81472">
        <w:rPr>
          <w:b/>
          <w:i/>
          <w:sz w:val="24"/>
          <w:szCs w:val="24"/>
        </w:rPr>
        <w:t>AS AVAILABLE</w:t>
      </w:r>
      <w:r>
        <w:rPr>
          <w:b/>
          <w:sz w:val="24"/>
          <w:szCs w:val="24"/>
        </w:rPr>
        <w:t xml:space="preserve"> </w:t>
      </w:r>
    </w:p>
    <w:p w14:paraId="0EC0E220" w14:textId="77777777" w:rsidR="00747CE4" w:rsidRDefault="00747CE4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p w14:paraId="18AF91FC" w14:textId="77777777" w:rsidR="00747CE4" w:rsidRDefault="00747CE4" w:rsidP="00747C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p w14:paraId="3053C5D9" w14:textId="77777777" w:rsidR="00790300" w:rsidRDefault="00790300"/>
    <w:p w14:paraId="5F630B30" w14:textId="77777777" w:rsidR="00A1115F" w:rsidRPr="00A1115F" w:rsidRDefault="00A1115F" w:rsidP="00A1115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  <w:u w:val="single"/>
        </w:rPr>
      </w:pPr>
      <w:r w:rsidRPr="00A1115F">
        <w:rPr>
          <w:b/>
          <w:sz w:val="40"/>
          <w:szCs w:val="40"/>
          <w:u w:val="single"/>
        </w:rPr>
        <w:t>Please take Notice!</w:t>
      </w:r>
    </w:p>
    <w:p w14:paraId="75B113A4" w14:textId="77777777" w:rsidR="00A1115F" w:rsidRPr="00A1115F" w:rsidRDefault="00A1115F" w:rsidP="00A1115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A1115F">
        <w:rPr>
          <w:b/>
          <w:sz w:val="28"/>
          <w:szCs w:val="28"/>
        </w:rPr>
        <w:t xml:space="preserve">A limit of two pick up loads for demo is in place. Please make arrangements for renting a container for yourself if your demo is over this limit. </w:t>
      </w:r>
    </w:p>
    <w:p w14:paraId="6D6C9672" w14:textId="77777777" w:rsidR="00A1115F" w:rsidRDefault="00A1115F"/>
    <w:p w14:paraId="0099E5C0" w14:textId="77777777" w:rsidR="00A1115F" w:rsidRDefault="00A1115F"/>
    <w:p w14:paraId="572CCD1C" w14:textId="77777777" w:rsidR="0027634D" w:rsidRDefault="0027634D" w:rsidP="0027634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590C6A">
        <w:rPr>
          <w:b/>
          <w:sz w:val="24"/>
          <w:szCs w:val="24"/>
        </w:rPr>
        <w:t>SEE ATTENDANT BEFORE UNLOADING ANY OF THE BELOW ITEMS</w:t>
      </w:r>
    </w:p>
    <w:p w14:paraId="6CC596FE" w14:textId="77777777" w:rsidR="0027634D" w:rsidRPr="00590C6A" w:rsidRDefault="0027634D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p w14:paraId="733E76B8" w14:textId="77777777" w:rsidR="00235AAB" w:rsidRPr="00804C91" w:rsidRDefault="00235AAB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804C91">
        <w:rPr>
          <w:b/>
          <w:u w:val="single"/>
        </w:rPr>
        <w:t>OBW BOX</w:t>
      </w:r>
    </w:p>
    <w:p w14:paraId="3E5D7924" w14:textId="77777777" w:rsidR="00235AAB" w:rsidRDefault="00235AAB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sz w:val="16"/>
        </w:rPr>
        <w:t>~</w:t>
      </w:r>
      <w:r>
        <w:rPr>
          <w:sz w:val="18"/>
        </w:rPr>
        <w:t>sofas</w:t>
      </w:r>
      <w:r>
        <w:rPr>
          <w:sz w:val="18"/>
        </w:rPr>
        <w:tab/>
      </w:r>
      <w:r>
        <w:rPr>
          <w:sz w:val="18"/>
        </w:rPr>
        <w:tab/>
        <w:t xml:space="preserve">   </w:t>
      </w:r>
      <w:r>
        <w:rPr>
          <w:sz w:val="18"/>
        </w:rPr>
        <w:tab/>
        <w:t xml:space="preserve">          $</w:t>
      </w:r>
      <w:r w:rsidR="00790300">
        <w:rPr>
          <w:sz w:val="18"/>
        </w:rPr>
        <w:t>3</w:t>
      </w:r>
      <w:r>
        <w:rPr>
          <w:sz w:val="18"/>
        </w:rPr>
        <w:t>0.00</w:t>
      </w:r>
    </w:p>
    <w:p w14:paraId="22FD1D24" w14:textId="77777777" w:rsidR="00235AAB" w:rsidRPr="00590C6A" w:rsidRDefault="00235AAB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sz w:val="18"/>
        </w:rPr>
        <w:t>~</w:t>
      </w:r>
      <w:r w:rsidRPr="00590C6A">
        <w:rPr>
          <w:sz w:val="18"/>
        </w:rPr>
        <w:t>sleep sofas,</w:t>
      </w:r>
      <w:r w:rsidRPr="008E22F8">
        <w:rPr>
          <w:sz w:val="18"/>
        </w:rPr>
        <w:t xml:space="preserve"> </w:t>
      </w:r>
      <w:r>
        <w:rPr>
          <w:sz w:val="18"/>
        </w:rPr>
        <w:t xml:space="preserve">                                       $</w:t>
      </w:r>
      <w:r w:rsidR="00790300">
        <w:rPr>
          <w:sz w:val="18"/>
        </w:rPr>
        <w:t>4</w:t>
      </w:r>
      <w:r>
        <w:rPr>
          <w:sz w:val="18"/>
        </w:rPr>
        <w:t>0.00</w:t>
      </w:r>
    </w:p>
    <w:p w14:paraId="6353B75B" w14:textId="77777777" w:rsidR="00235AAB" w:rsidRDefault="00235AAB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</w:rPr>
        <w:t>~</w:t>
      </w:r>
      <w:r w:rsidRPr="00590C6A">
        <w:rPr>
          <w:sz w:val="18"/>
        </w:rPr>
        <w:t>double recliners</w:t>
      </w:r>
      <w:r>
        <w:tab/>
        <w:t xml:space="preserve">                       </w:t>
      </w:r>
      <w:r w:rsidRPr="00390AF2">
        <w:rPr>
          <w:sz w:val="18"/>
          <w:szCs w:val="18"/>
        </w:rPr>
        <w:t>$</w:t>
      </w:r>
      <w:r w:rsidR="00790300">
        <w:rPr>
          <w:sz w:val="18"/>
          <w:szCs w:val="18"/>
        </w:rPr>
        <w:t>3</w:t>
      </w:r>
      <w:r>
        <w:rPr>
          <w:sz w:val="18"/>
          <w:szCs w:val="18"/>
        </w:rPr>
        <w:t>0</w:t>
      </w:r>
      <w:r w:rsidRPr="00390AF2">
        <w:rPr>
          <w:sz w:val="18"/>
          <w:szCs w:val="18"/>
        </w:rPr>
        <w:t>.00</w:t>
      </w:r>
    </w:p>
    <w:p w14:paraId="1DAE10A0" w14:textId="77777777" w:rsidR="00235AAB" w:rsidRPr="008E22F8" w:rsidRDefault="00235AAB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sz w:val="18"/>
          <w:szCs w:val="18"/>
        </w:rPr>
        <w:t xml:space="preserve">~love seat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$</w:t>
      </w:r>
      <w:r w:rsidR="00790300">
        <w:rPr>
          <w:sz w:val="18"/>
          <w:szCs w:val="18"/>
        </w:rPr>
        <w:t>20</w:t>
      </w:r>
      <w:r>
        <w:rPr>
          <w:sz w:val="18"/>
          <w:szCs w:val="18"/>
        </w:rPr>
        <w:t>.00</w:t>
      </w:r>
    </w:p>
    <w:p w14:paraId="39C0998D" w14:textId="77777777" w:rsidR="00235AAB" w:rsidRDefault="00235AAB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>~single recliner/chair</w:t>
      </w:r>
      <w:r>
        <w:rPr>
          <w:sz w:val="20"/>
        </w:rPr>
        <w:tab/>
        <w:t xml:space="preserve">          </w:t>
      </w:r>
      <w:r w:rsidRPr="006071F6">
        <w:rPr>
          <w:sz w:val="18"/>
        </w:rPr>
        <w:t>$</w:t>
      </w:r>
      <w:r w:rsidR="00790300">
        <w:rPr>
          <w:sz w:val="18"/>
        </w:rPr>
        <w:t>15.00</w:t>
      </w:r>
    </w:p>
    <w:p w14:paraId="2CCF7E61" w14:textId="77777777" w:rsidR="00235AAB" w:rsidRDefault="00235AAB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 xml:space="preserve">~twin mattress or bedspring       </w:t>
      </w:r>
      <w:r w:rsidRPr="00235AAB">
        <w:rPr>
          <w:sz w:val="18"/>
        </w:rPr>
        <w:t>$</w:t>
      </w:r>
      <w:r w:rsidR="00790300">
        <w:rPr>
          <w:sz w:val="18"/>
        </w:rPr>
        <w:t>15</w:t>
      </w:r>
      <w:r w:rsidRPr="00235AAB">
        <w:rPr>
          <w:sz w:val="18"/>
        </w:rPr>
        <w:t>.00</w:t>
      </w:r>
    </w:p>
    <w:p w14:paraId="2F302602" w14:textId="77777777" w:rsidR="00235AAB" w:rsidRDefault="00235AAB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>~full/queen mattress or bedspring</w:t>
      </w:r>
      <w:r>
        <w:rPr>
          <w:sz w:val="20"/>
        </w:rPr>
        <w:tab/>
      </w:r>
      <w:r w:rsidR="00CE7C42"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</w:t>
      </w:r>
      <w:r w:rsidRPr="00235AAB">
        <w:rPr>
          <w:sz w:val="18"/>
        </w:rPr>
        <w:t>$</w:t>
      </w:r>
      <w:r w:rsidR="00790300">
        <w:rPr>
          <w:sz w:val="18"/>
        </w:rPr>
        <w:t>18</w:t>
      </w:r>
      <w:r w:rsidRPr="00235AAB">
        <w:rPr>
          <w:sz w:val="18"/>
        </w:rPr>
        <w:t>.00</w:t>
      </w:r>
    </w:p>
    <w:p w14:paraId="652EDB3D" w14:textId="77777777" w:rsidR="00235AAB" w:rsidRDefault="00235AAB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 xml:space="preserve">~king mattress or bedspring     </w:t>
      </w:r>
      <w:r w:rsidRPr="00390AF2">
        <w:rPr>
          <w:sz w:val="18"/>
          <w:szCs w:val="18"/>
        </w:rPr>
        <w:t xml:space="preserve">  $</w:t>
      </w:r>
      <w:r w:rsidR="00790300">
        <w:rPr>
          <w:sz w:val="18"/>
          <w:szCs w:val="18"/>
        </w:rPr>
        <w:t>25</w:t>
      </w:r>
      <w:r w:rsidRPr="00390AF2">
        <w:rPr>
          <w:sz w:val="18"/>
          <w:szCs w:val="18"/>
        </w:rPr>
        <w:t>.00</w:t>
      </w:r>
    </w:p>
    <w:p w14:paraId="519D9C0F" w14:textId="77777777" w:rsidR="00235AAB" w:rsidRPr="00390AF2" w:rsidRDefault="00235AAB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20"/>
        </w:rPr>
        <w:t>~toilets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</w:t>
      </w:r>
      <w:r w:rsidRPr="00390AF2">
        <w:rPr>
          <w:sz w:val="18"/>
          <w:szCs w:val="18"/>
        </w:rPr>
        <w:t>$</w:t>
      </w:r>
      <w:r w:rsidR="00790300">
        <w:rPr>
          <w:sz w:val="18"/>
          <w:szCs w:val="18"/>
        </w:rPr>
        <w:t>8</w:t>
      </w:r>
      <w:r>
        <w:rPr>
          <w:sz w:val="18"/>
          <w:szCs w:val="18"/>
        </w:rPr>
        <w:t>.00</w:t>
      </w:r>
    </w:p>
    <w:p w14:paraId="2678D0AE" w14:textId="77777777" w:rsidR="00235AAB" w:rsidRPr="00390AF2" w:rsidRDefault="00235AAB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390AF2">
        <w:rPr>
          <w:sz w:val="18"/>
          <w:szCs w:val="18"/>
        </w:rPr>
        <w:t>~non metal sm. sink</w:t>
      </w:r>
      <w:r w:rsidRPr="00390AF2">
        <w:rPr>
          <w:sz w:val="18"/>
          <w:szCs w:val="18"/>
        </w:rPr>
        <w:tab/>
      </w:r>
      <w:r>
        <w:rPr>
          <w:sz w:val="18"/>
          <w:szCs w:val="18"/>
        </w:rPr>
        <w:t xml:space="preserve">            </w:t>
      </w:r>
      <w:r w:rsidRPr="00390AF2">
        <w:rPr>
          <w:sz w:val="18"/>
          <w:szCs w:val="18"/>
        </w:rPr>
        <w:t>$</w:t>
      </w:r>
      <w:r w:rsidR="00790300">
        <w:rPr>
          <w:sz w:val="18"/>
          <w:szCs w:val="18"/>
        </w:rPr>
        <w:t>2</w:t>
      </w:r>
      <w:r>
        <w:rPr>
          <w:sz w:val="18"/>
          <w:szCs w:val="18"/>
        </w:rPr>
        <w:t>.00</w:t>
      </w:r>
    </w:p>
    <w:p w14:paraId="03EA65E7" w14:textId="77777777" w:rsidR="00235AAB" w:rsidRPr="00390AF2" w:rsidRDefault="00790300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~non metal lg. sink</w:t>
      </w:r>
      <w:r>
        <w:rPr>
          <w:sz w:val="18"/>
          <w:szCs w:val="18"/>
        </w:rPr>
        <w:tab/>
      </w:r>
      <w:r w:rsidR="00235AAB">
        <w:rPr>
          <w:sz w:val="18"/>
          <w:szCs w:val="18"/>
        </w:rPr>
        <w:t xml:space="preserve">  </w:t>
      </w:r>
      <w:r w:rsidR="004C5113">
        <w:rPr>
          <w:sz w:val="18"/>
          <w:szCs w:val="18"/>
        </w:rPr>
        <w:t xml:space="preserve">                </w:t>
      </w:r>
      <w:r w:rsidR="00235AAB">
        <w:rPr>
          <w:sz w:val="18"/>
          <w:szCs w:val="18"/>
        </w:rPr>
        <w:t xml:space="preserve"> </w:t>
      </w:r>
      <w:r w:rsidR="00235AAB" w:rsidRPr="00390AF2">
        <w:rPr>
          <w:sz w:val="18"/>
          <w:szCs w:val="18"/>
        </w:rPr>
        <w:t>$</w:t>
      </w:r>
      <w:r>
        <w:rPr>
          <w:sz w:val="18"/>
          <w:szCs w:val="18"/>
        </w:rPr>
        <w:t>6</w:t>
      </w:r>
      <w:r w:rsidR="004C5113">
        <w:rPr>
          <w:sz w:val="18"/>
          <w:szCs w:val="18"/>
        </w:rPr>
        <w:t>.00</w:t>
      </w:r>
      <w:r>
        <w:rPr>
          <w:sz w:val="18"/>
          <w:szCs w:val="18"/>
        </w:rPr>
        <w:t>-10.00</w:t>
      </w:r>
    </w:p>
    <w:p w14:paraId="5253F55B" w14:textId="77777777" w:rsidR="00235AAB" w:rsidRDefault="00235AAB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79F884DD" w14:textId="77777777" w:rsidR="00235AAB" w:rsidRDefault="00235AAB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  <w:r w:rsidRPr="00332250">
        <w:rPr>
          <w:sz w:val="18"/>
          <w:szCs w:val="18"/>
        </w:rPr>
        <w:t>SHINGLES AND CONSTRUCTION DEBRIS</w:t>
      </w:r>
    </w:p>
    <w:p w14:paraId="4E0E0633" w14:textId="40FADCEC" w:rsidR="00235AAB" w:rsidRDefault="004C5113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B10AC5F" w14:textId="77777777" w:rsidR="00235AAB" w:rsidRDefault="00235AAB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~shingles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$</w:t>
      </w:r>
      <w:r w:rsidR="004C5113">
        <w:rPr>
          <w:sz w:val="18"/>
          <w:szCs w:val="18"/>
        </w:rPr>
        <w:t>8</w:t>
      </w:r>
      <w:r>
        <w:rPr>
          <w:sz w:val="18"/>
          <w:szCs w:val="18"/>
        </w:rPr>
        <w:t>0.00</w:t>
      </w:r>
    </w:p>
    <w:p w14:paraId="66AB6038" w14:textId="001DE832" w:rsidR="00A1115F" w:rsidRDefault="00A1115F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~sheetrock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$60.00</w:t>
      </w:r>
    </w:p>
    <w:p w14:paraId="097082D7" w14:textId="271BED8F" w:rsidR="00A1115F" w:rsidRDefault="00A1115F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~wood, vinyl, etc.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$40.00</w:t>
      </w:r>
    </w:p>
    <w:p w14:paraId="19B163D3" w14:textId="2D7950B9" w:rsidR="00235AAB" w:rsidRDefault="00235AAB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~construction debris</w:t>
      </w:r>
      <w:r w:rsidR="004C5113">
        <w:rPr>
          <w:sz w:val="18"/>
          <w:szCs w:val="18"/>
        </w:rPr>
        <w:t xml:space="preserve"> (CUBIC </w:t>
      </w:r>
      <w:r w:rsidR="00A1115F">
        <w:rPr>
          <w:sz w:val="18"/>
          <w:szCs w:val="18"/>
        </w:rPr>
        <w:t xml:space="preserve">YD)      </w:t>
      </w:r>
      <w:r>
        <w:rPr>
          <w:sz w:val="18"/>
          <w:szCs w:val="18"/>
        </w:rPr>
        <w:t>$</w:t>
      </w:r>
      <w:r w:rsidR="004C5113">
        <w:rPr>
          <w:sz w:val="18"/>
          <w:szCs w:val="18"/>
        </w:rPr>
        <w:t>40</w:t>
      </w:r>
      <w:r>
        <w:rPr>
          <w:sz w:val="18"/>
          <w:szCs w:val="18"/>
        </w:rPr>
        <w:t>.00</w:t>
      </w:r>
    </w:p>
    <w:p w14:paraId="454F48AE" w14:textId="5706714A" w:rsidR="004C5113" w:rsidRDefault="004C5113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~bagged </w:t>
      </w:r>
      <w:r w:rsidR="00A1115F">
        <w:rPr>
          <w:sz w:val="18"/>
          <w:szCs w:val="18"/>
        </w:rPr>
        <w:t xml:space="preserve">OBW </w:t>
      </w:r>
      <w:r w:rsidR="00A1115F">
        <w:rPr>
          <w:sz w:val="18"/>
          <w:szCs w:val="18"/>
        </w:rPr>
        <w:tab/>
      </w:r>
      <w:r>
        <w:rPr>
          <w:sz w:val="18"/>
          <w:szCs w:val="18"/>
        </w:rPr>
        <w:t xml:space="preserve">    small</w:t>
      </w:r>
      <w:r>
        <w:rPr>
          <w:sz w:val="18"/>
          <w:szCs w:val="18"/>
        </w:rPr>
        <w:tab/>
        <w:t xml:space="preserve">          $ 5.00</w:t>
      </w:r>
    </w:p>
    <w:p w14:paraId="0DA40971" w14:textId="77777777" w:rsidR="004C5113" w:rsidRDefault="004C5113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large               $ 8.00</w:t>
      </w:r>
    </w:p>
    <w:p w14:paraId="690AD970" w14:textId="77777777" w:rsidR="00235AAB" w:rsidRDefault="00235AAB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60449007" w14:textId="77777777" w:rsidR="00235AAB" w:rsidRPr="004C5113" w:rsidRDefault="00235AAB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4C5113">
        <w:rPr>
          <w:b/>
          <w:sz w:val="18"/>
          <w:szCs w:val="18"/>
        </w:rPr>
        <w:t>ALL OTHER BULKY WASTE PRICED BY LOAD SIZE AND WEIGHT AT THE</w:t>
      </w:r>
      <w:r>
        <w:rPr>
          <w:sz w:val="18"/>
          <w:szCs w:val="18"/>
        </w:rPr>
        <w:t xml:space="preserve"> </w:t>
      </w:r>
      <w:r w:rsidRPr="004C5113">
        <w:rPr>
          <w:b/>
          <w:sz w:val="20"/>
          <w:szCs w:val="20"/>
        </w:rPr>
        <w:t>ATTENDANT'S VALUATION</w:t>
      </w:r>
    </w:p>
    <w:p w14:paraId="41563D6D" w14:textId="77777777" w:rsidR="003B05B5" w:rsidRPr="003B05B5" w:rsidRDefault="003B05B5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</w:p>
    <w:p w14:paraId="18244E94" w14:textId="77777777" w:rsidR="00235AAB" w:rsidRPr="00332250" w:rsidRDefault="00235AAB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  <w:szCs w:val="18"/>
        </w:rPr>
      </w:pPr>
    </w:p>
    <w:p w14:paraId="43E73764" w14:textId="77777777" w:rsidR="00235AAB" w:rsidRPr="00804C91" w:rsidRDefault="00235AAB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 w:rsidRPr="00804C91">
        <w:rPr>
          <w:b/>
          <w:u w:val="single"/>
        </w:rPr>
        <w:t>HAZARDOUS WASTE</w:t>
      </w:r>
    </w:p>
    <w:p w14:paraId="1844D6F0" w14:textId="77777777" w:rsidR="00235AAB" w:rsidRDefault="00235AAB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sz w:val="16"/>
        </w:rPr>
        <w:t>~</w:t>
      </w:r>
      <w:r>
        <w:rPr>
          <w:sz w:val="18"/>
        </w:rPr>
        <w:t>TVs, monitors and computers           $</w:t>
      </w:r>
      <w:r w:rsidR="004C5113">
        <w:rPr>
          <w:sz w:val="18"/>
        </w:rPr>
        <w:t>7</w:t>
      </w:r>
      <w:r>
        <w:rPr>
          <w:sz w:val="18"/>
        </w:rPr>
        <w:t>.00</w:t>
      </w:r>
    </w:p>
    <w:p w14:paraId="23F68656" w14:textId="77777777" w:rsidR="00235AAB" w:rsidRDefault="00235AAB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</w:p>
    <w:p w14:paraId="438C6037" w14:textId="77777777" w:rsidR="00235AAB" w:rsidRDefault="00235AAB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sz w:val="18"/>
        </w:rPr>
        <w:t>~fluorescent bulbs  4' to 8'</w:t>
      </w:r>
      <w:r>
        <w:rPr>
          <w:sz w:val="18"/>
        </w:rPr>
        <w:tab/>
        <w:t xml:space="preserve">             $1.00</w:t>
      </w:r>
    </w:p>
    <w:p w14:paraId="7B54090D" w14:textId="77777777" w:rsidR="00235AAB" w:rsidRPr="00235AAB" w:rsidRDefault="00235AAB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sz w:val="18"/>
        </w:rPr>
        <w:t>~other fluorescent and CFL</w:t>
      </w:r>
      <w:r>
        <w:rPr>
          <w:sz w:val="18"/>
        </w:rPr>
        <w:tab/>
        <w:t xml:space="preserve">              $.50</w:t>
      </w:r>
    </w:p>
    <w:p w14:paraId="61EC2737" w14:textId="77777777" w:rsidR="00235AAB" w:rsidRDefault="00235AAB" w:rsidP="00235AA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69133156" w14:textId="7157F596" w:rsidR="004C5113" w:rsidRDefault="004C5113" w:rsidP="00E7701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4C5113">
        <w:rPr>
          <w:b/>
        </w:rPr>
        <w:t>ALL FLUORESCENTS WILL NO LONGER BE ACCEPTED AFTER JANUARY 2026</w:t>
      </w:r>
    </w:p>
    <w:p w14:paraId="2CF24D39" w14:textId="77777777" w:rsidR="00E77013" w:rsidRDefault="00E77013" w:rsidP="00E7701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3C35F3CB" w14:textId="77777777" w:rsidR="00E77013" w:rsidRPr="00E77013" w:rsidRDefault="00E77013" w:rsidP="00E7701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7367D55F" w14:textId="50901A8E" w:rsidR="00E77013" w:rsidRPr="00E77013" w:rsidRDefault="00A1115F" w:rsidP="00E7701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iCs/>
          <w:sz w:val="48"/>
          <w:szCs w:val="48"/>
        </w:rPr>
      </w:pPr>
      <w:r w:rsidRPr="00E77013">
        <w:rPr>
          <w:b/>
          <w:i/>
          <w:iCs/>
          <w:sz w:val="48"/>
          <w:szCs w:val="48"/>
        </w:rPr>
        <w:t>NO LOITERING</w:t>
      </w:r>
    </w:p>
    <w:p w14:paraId="13605B85" w14:textId="77777777" w:rsidR="00E77013" w:rsidRDefault="00E77013" w:rsidP="00E77013">
      <w:pPr>
        <w:jc w:val="center"/>
        <w:rPr>
          <w:b/>
          <w:sz w:val="48"/>
          <w:szCs w:val="48"/>
        </w:rPr>
      </w:pPr>
    </w:p>
    <w:p w14:paraId="28737B8F" w14:textId="43579E4A" w:rsidR="00E77013" w:rsidRPr="00A1115F" w:rsidRDefault="00E77013" w:rsidP="00E77013">
      <w:pPr>
        <w:jc w:val="center"/>
        <w:rPr>
          <w:b/>
          <w:sz w:val="48"/>
          <w:szCs w:val="48"/>
        </w:rPr>
      </w:pPr>
      <w:r w:rsidRPr="0027634D">
        <w:rPr>
          <w:b/>
          <w:sz w:val="48"/>
          <w:szCs w:val="48"/>
        </w:rPr>
        <w:t>639-4981</w:t>
      </w:r>
    </w:p>
    <w:sectPr w:rsidR="00E77013" w:rsidRPr="00A1115F" w:rsidSect="00A7157F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6E8D9" w14:textId="77777777" w:rsidR="003F6459" w:rsidRDefault="003F6459" w:rsidP="00235AAB">
      <w:pPr>
        <w:spacing w:after="0" w:line="240" w:lineRule="auto"/>
      </w:pPr>
      <w:r>
        <w:separator/>
      </w:r>
    </w:p>
  </w:endnote>
  <w:endnote w:type="continuationSeparator" w:id="0">
    <w:p w14:paraId="3D2CCC2E" w14:textId="77777777" w:rsidR="003F6459" w:rsidRDefault="003F6459" w:rsidP="0023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2380" w14:textId="12607E68" w:rsidR="001E10FC" w:rsidRDefault="00A1115F">
    <w:pPr>
      <w:pStyle w:val="Footer"/>
    </w:pPr>
    <w:r>
      <w:t>5/12/2026</w:t>
    </w:r>
    <w:r w:rsidR="001E10FC">
      <w:t xml:space="preserve"> revision</w:t>
    </w:r>
    <w:r w:rsidR="001E10FC">
      <w:ptab w:relativeTo="margin" w:alignment="center" w:leader="none"/>
    </w:r>
    <w:r w:rsidR="001E10FC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2D417" w14:textId="77777777" w:rsidR="003F6459" w:rsidRDefault="003F6459" w:rsidP="00235AAB">
      <w:pPr>
        <w:spacing w:after="0" w:line="240" w:lineRule="auto"/>
      </w:pPr>
      <w:r>
        <w:separator/>
      </w:r>
    </w:p>
  </w:footnote>
  <w:footnote w:type="continuationSeparator" w:id="0">
    <w:p w14:paraId="2303357E" w14:textId="77777777" w:rsidR="003F6459" w:rsidRDefault="003F6459" w:rsidP="0023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8EB3196FD4FF44B5A26D2CDFE9EC797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00BAC782" w14:textId="77777777" w:rsidR="00235AAB" w:rsidRPr="001E10FC" w:rsidRDefault="0027541F" w:rsidP="001E10F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TOWN OF PHILLIPS TRANSFER STATION                                                                               306 Park Street Phillips, Maine 04966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7F"/>
    <w:rsid w:val="00007776"/>
    <w:rsid w:val="00057815"/>
    <w:rsid w:val="001269B9"/>
    <w:rsid w:val="001E10FC"/>
    <w:rsid w:val="00235AAB"/>
    <w:rsid w:val="0027541F"/>
    <w:rsid w:val="0027634D"/>
    <w:rsid w:val="00287114"/>
    <w:rsid w:val="002B3963"/>
    <w:rsid w:val="002D7939"/>
    <w:rsid w:val="002E7A5E"/>
    <w:rsid w:val="003B05B5"/>
    <w:rsid w:val="003B1818"/>
    <w:rsid w:val="003F6459"/>
    <w:rsid w:val="004C5113"/>
    <w:rsid w:val="004E6C7A"/>
    <w:rsid w:val="006071F6"/>
    <w:rsid w:val="00665673"/>
    <w:rsid w:val="0070181A"/>
    <w:rsid w:val="00747CE4"/>
    <w:rsid w:val="00790300"/>
    <w:rsid w:val="008B368B"/>
    <w:rsid w:val="009F67A2"/>
    <w:rsid w:val="00A1115F"/>
    <w:rsid w:val="00A7157F"/>
    <w:rsid w:val="00AC250D"/>
    <w:rsid w:val="00B15EB9"/>
    <w:rsid w:val="00B20870"/>
    <w:rsid w:val="00B414D1"/>
    <w:rsid w:val="00B62657"/>
    <w:rsid w:val="00B77FE9"/>
    <w:rsid w:val="00C4396A"/>
    <w:rsid w:val="00CE7C42"/>
    <w:rsid w:val="00CF2714"/>
    <w:rsid w:val="00DA206E"/>
    <w:rsid w:val="00E77013"/>
    <w:rsid w:val="00E82725"/>
    <w:rsid w:val="00F4160F"/>
    <w:rsid w:val="00F667EE"/>
    <w:rsid w:val="00F7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74B69"/>
  <w15:docId w15:val="{AE9E9D5C-A1B1-4010-9FD1-7EDB5B4C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4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7CE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AAB"/>
  </w:style>
  <w:style w:type="paragraph" w:styleId="Footer">
    <w:name w:val="footer"/>
    <w:basedOn w:val="Normal"/>
    <w:link w:val="FooterChar"/>
    <w:uiPriority w:val="99"/>
    <w:unhideWhenUsed/>
    <w:rsid w:val="00235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B3196FD4FF44B5A26D2CDFE9EC7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35AA5-EA39-4B38-A9C5-FDAD1E80168B}"/>
      </w:docPartPr>
      <w:docPartBody>
        <w:p w:rsidR="00CB49A1" w:rsidRDefault="00376D7A" w:rsidP="00376D7A">
          <w:pPr>
            <w:pStyle w:val="8EB3196FD4FF44B5A26D2CDFE9EC797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D7A"/>
    <w:rsid w:val="00376D7A"/>
    <w:rsid w:val="003F55E0"/>
    <w:rsid w:val="004E6C7A"/>
    <w:rsid w:val="00583CF2"/>
    <w:rsid w:val="00AC250D"/>
    <w:rsid w:val="00BA7039"/>
    <w:rsid w:val="00C263BB"/>
    <w:rsid w:val="00CB49A1"/>
    <w:rsid w:val="00D87EB9"/>
    <w:rsid w:val="00DF60D3"/>
    <w:rsid w:val="00E8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B3196FD4FF44B5A26D2CDFE9EC797D">
    <w:name w:val="8EB3196FD4FF44B5A26D2CDFE9EC797D"/>
    <w:rsid w:val="00376D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PHILLIPS TRANSFER STATION                                                                               306 Park Street Phillips, Maine 04966</vt:lpstr>
    </vt:vector>
  </TitlesOfParts>
  <Company>Microsoft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PHILLIPS TRANSFER STATION                                                                               306 Park Street Phillips, Maine 04966</dc:title>
  <dc:creator>Phillips</dc:creator>
  <cp:lastModifiedBy>Maureen Haley</cp:lastModifiedBy>
  <cp:revision>4</cp:revision>
  <cp:lastPrinted>2026-05-11T15:57:00Z</cp:lastPrinted>
  <dcterms:created xsi:type="dcterms:W3CDTF">2026-05-11T15:56:00Z</dcterms:created>
  <dcterms:modified xsi:type="dcterms:W3CDTF">2026-06-18T17:45:00Z</dcterms:modified>
</cp:coreProperties>
</file>